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DC" w:rsidRPr="000966DC" w:rsidRDefault="000966DC" w:rsidP="000966D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66DC">
        <w:rPr>
          <w:rFonts w:ascii="Times New Roman" w:hAnsi="Times New Roman" w:cs="Times New Roman"/>
          <w:b/>
          <w:sz w:val="36"/>
          <w:szCs w:val="36"/>
        </w:rPr>
        <w:t>Тесты по чтению</w:t>
      </w:r>
    </w:p>
    <w:p w:rsidR="000966DC" w:rsidRPr="000966DC" w:rsidRDefault="002C768E" w:rsidP="000966D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6</w:t>
      </w:r>
      <w:r w:rsidR="000966DC" w:rsidRPr="000966DC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0966DC" w:rsidRPr="000966DC" w:rsidRDefault="000966DC" w:rsidP="000966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170" w:rsidRDefault="000966DC" w:rsidP="000966DC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каком времени года говорится в стихотворении И. Бунина «Лес, точно терем расписной…»?</w:t>
      </w:r>
    </w:p>
    <w:p w:rsidR="000966DC" w:rsidRPr="000966DC" w:rsidRDefault="000966DC" w:rsidP="008A4170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0966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осень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зима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весна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лето</w:t>
      </w:r>
    </w:p>
    <w:p w:rsidR="000966DC" w:rsidRPr="000966DC" w:rsidRDefault="000966DC" w:rsidP="00515851">
      <w:pPr>
        <w:spacing w:before="24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0966DC" w:rsidRDefault="000966DC" w:rsidP="000966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6DC">
        <w:rPr>
          <w:rFonts w:ascii="Times New Roman" w:hAnsi="Times New Roman" w:cs="Times New Roman"/>
          <w:b/>
          <w:sz w:val="28"/>
          <w:szCs w:val="28"/>
        </w:rPr>
        <w:t xml:space="preserve">Звонкие Ключи в рассказе А. </w:t>
      </w:r>
      <w:proofErr w:type="spellStart"/>
      <w:r w:rsidRPr="000966DC">
        <w:rPr>
          <w:rFonts w:ascii="Times New Roman" w:hAnsi="Times New Roman" w:cs="Times New Roman"/>
          <w:b/>
          <w:sz w:val="28"/>
          <w:szCs w:val="28"/>
        </w:rPr>
        <w:t>Белорусец</w:t>
      </w:r>
      <w:proofErr w:type="spellEnd"/>
      <w:r w:rsidRPr="000966DC">
        <w:rPr>
          <w:rFonts w:ascii="Times New Roman" w:hAnsi="Times New Roman" w:cs="Times New Roman"/>
          <w:b/>
          <w:sz w:val="28"/>
          <w:szCs w:val="28"/>
        </w:rPr>
        <w:t xml:space="preserve"> – это…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 w:rsidRPr="000966DC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название улицы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название села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название речки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название города</w:t>
      </w:r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</w:p>
    <w:p w:rsidR="008A4170" w:rsidRPr="008A4170" w:rsidRDefault="00515851" w:rsidP="008A41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170">
        <w:rPr>
          <w:rFonts w:ascii="Times New Roman" w:hAnsi="Times New Roman" w:cs="Times New Roman"/>
          <w:b/>
          <w:sz w:val="28"/>
          <w:szCs w:val="28"/>
        </w:rPr>
        <w:t>Где повредил заяц свои лапы в рассказе К. Паустовского «Заячьи лапы»</w:t>
      </w:r>
      <w:r w:rsidR="000966DC" w:rsidRPr="008A4170">
        <w:rPr>
          <w:rFonts w:ascii="Times New Roman" w:hAnsi="Times New Roman" w:cs="Times New Roman"/>
          <w:b/>
          <w:sz w:val="28"/>
          <w:szCs w:val="28"/>
        </w:rPr>
        <w:t>?</w:t>
      </w:r>
    </w:p>
    <w:p w:rsidR="000966DC" w:rsidRP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 время наводнения</w:t>
      </w:r>
    </w:p>
    <w:p w:rsidR="000966DC" w:rsidRP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охоте</w:t>
      </w:r>
      <w:r w:rsidR="000966DC" w:rsidRPr="00096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6DC" w:rsidRP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пожаре в лесу</w:t>
      </w:r>
    </w:p>
    <w:p w:rsid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капкане</w:t>
      </w:r>
    </w:p>
    <w:p w:rsidR="00515851" w:rsidRPr="000966DC" w:rsidRDefault="00515851" w:rsidP="00515851">
      <w:pPr>
        <w:spacing w:before="24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515851" w:rsidRDefault="00515851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Какую сказку написал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Дж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Родари</w:t>
      </w:r>
      <w:proofErr w:type="spellEnd"/>
      <w:r w:rsidR="000966DC" w:rsidRPr="00515851">
        <w:rPr>
          <w:rFonts w:ascii="Times New Roman" w:hAnsi="Times New Roman" w:cs="Times New Roman"/>
          <w:b/>
          <w:sz w:val="28"/>
          <w:szCs w:val="28"/>
        </w:rPr>
        <w:t>?</w:t>
      </w:r>
    </w:p>
    <w:p w:rsidR="000966DC" w:rsidRP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Пуговкин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домик»</w:t>
      </w:r>
    </w:p>
    <w:p w:rsidR="000966DC" w:rsidRPr="000966DC" w:rsidRDefault="00515851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«Слон и Муравей»</w:t>
      </w:r>
    </w:p>
    <w:p w:rsidR="000966DC" w:rsidRPr="000966DC" w:rsidRDefault="000966DC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 w:rsidRPr="000966DC">
        <w:rPr>
          <w:rFonts w:ascii="Times New Roman" w:hAnsi="Times New Roman" w:cs="Times New Roman"/>
          <w:sz w:val="28"/>
          <w:szCs w:val="28"/>
        </w:rPr>
        <w:t xml:space="preserve">в) </w:t>
      </w:r>
      <w:r w:rsidR="00515851">
        <w:rPr>
          <w:rFonts w:ascii="Times New Roman" w:hAnsi="Times New Roman" w:cs="Times New Roman"/>
          <w:sz w:val="28"/>
          <w:szCs w:val="28"/>
        </w:rPr>
        <w:t>«Золушка»</w:t>
      </w:r>
    </w:p>
    <w:p w:rsidR="000966DC" w:rsidRPr="000966DC" w:rsidRDefault="00515851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«Колобок»</w:t>
      </w:r>
    </w:p>
    <w:p w:rsidR="000966DC" w:rsidRPr="000966DC" w:rsidRDefault="000966DC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515851" w:rsidRDefault="000966DC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851">
        <w:rPr>
          <w:rFonts w:ascii="Times New Roman" w:hAnsi="Times New Roman" w:cs="Times New Roman"/>
          <w:b/>
          <w:sz w:val="28"/>
          <w:szCs w:val="28"/>
        </w:rPr>
        <w:t>К</w:t>
      </w:r>
      <w:r w:rsidR="00515851">
        <w:rPr>
          <w:rFonts w:ascii="Times New Roman" w:hAnsi="Times New Roman" w:cs="Times New Roman"/>
          <w:b/>
          <w:sz w:val="28"/>
          <w:szCs w:val="28"/>
        </w:rPr>
        <w:t>то написал стихотворение «Вот север, тучи нагоняя…»?</w:t>
      </w:r>
    </w:p>
    <w:p w:rsidR="000966DC" w:rsidRPr="000966DC" w:rsidRDefault="00515851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А.С. Пушкин</w:t>
      </w:r>
    </w:p>
    <w:p w:rsidR="000966DC" w:rsidRPr="000966DC" w:rsidRDefault="00515851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М.Ю. Лермонтов</w:t>
      </w:r>
    </w:p>
    <w:p w:rsidR="000966DC" w:rsidRPr="000966DC" w:rsidRDefault="00515851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С.А. Есенин</w:t>
      </w:r>
    </w:p>
    <w:p w:rsidR="000966DC" w:rsidRDefault="00515851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С.Я. Маршак</w:t>
      </w:r>
    </w:p>
    <w:p w:rsidR="002C768E" w:rsidRPr="000966DC" w:rsidRDefault="002C768E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515851" w:rsidRDefault="007A66F0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Почему Ваня в рассказе А.П. Чехова «Ванька» просил дедушку забрать его обратно в деревню?</w:t>
      </w:r>
    </w:p>
    <w:p w:rsidR="000966DC" w:rsidRPr="000966DC" w:rsidRDefault="007A66F0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ему не нравилось жить в городе</w:t>
      </w:r>
    </w:p>
    <w:p w:rsidR="000966DC" w:rsidRP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хозяева жестоко обращались с ним, нагружали тяжёлой работой</w:t>
      </w:r>
    </w:p>
    <w:p w:rsidR="000966DC" w:rsidRP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ему мало платили за труд</w:t>
      </w:r>
    </w:p>
    <w:p w:rsidR="000966DC" w:rsidRPr="000966DC" w:rsidRDefault="000966DC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7A66F0" w:rsidRDefault="007A66F0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 стихотворение И. Сурикова</w:t>
      </w:r>
      <w:r w:rsidR="008A4170">
        <w:rPr>
          <w:rFonts w:ascii="Times New Roman" w:hAnsi="Times New Roman" w:cs="Times New Roman"/>
          <w:b/>
          <w:sz w:val="28"/>
          <w:szCs w:val="28"/>
        </w:rPr>
        <w:t>:</w:t>
      </w:r>
    </w:p>
    <w:p w:rsidR="007A66F0" w:rsidRPr="008A4170" w:rsidRDefault="008A4170" w:rsidP="008A4170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r w:rsidR="007A66F0" w:rsidRPr="008A4170">
        <w:rPr>
          <w:rFonts w:ascii="Times New Roman" w:hAnsi="Times New Roman" w:cs="Times New Roman"/>
          <w:b/>
          <w:sz w:val="28"/>
          <w:szCs w:val="28"/>
        </w:rPr>
        <w:t xml:space="preserve">Белый снег пушистый </w:t>
      </w:r>
    </w:p>
    <w:p w:rsidR="007A66F0" w:rsidRPr="00515851" w:rsidRDefault="007A66F0" w:rsidP="007A66F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воздухе кружится…</w:t>
      </w:r>
    </w:p>
    <w:p w:rsidR="000966DC" w:rsidRDefault="007A66F0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 на землю тихо</w:t>
      </w:r>
    </w:p>
    <w:p w:rsidR="007A66F0" w:rsidRP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Падает, ложится.</w:t>
      </w:r>
    </w:p>
    <w:p w:rsid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 по двору метелица</w:t>
      </w:r>
    </w:p>
    <w:p w:rsidR="007A66F0" w:rsidRP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Ковром шелковым стелется.</w:t>
      </w:r>
    </w:p>
    <w:p w:rsid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Белый снег сверкает</w:t>
      </w:r>
    </w:p>
    <w:p w:rsidR="007A66F0" w:rsidRPr="000966DC" w:rsidRDefault="007A66F0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Синим огоньком.</w:t>
      </w:r>
    </w:p>
    <w:p w:rsidR="000966DC" w:rsidRPr="000966DC" w:rsidRDefault="000966DC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515851" w:rsidRDefault="007A66F0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ком так говорили люди: «Всегда весёлая, приветливая. И платочек на ней дырявый,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сапожонки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худые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То у проруби её встретишь с вёдрами, то в лесу с вязанкой дров. </w:t>
      </w:r>
      <w:r w:rsidR="002C768E">
        <w:rPr>
          <w:rFonts w:ascii="Times New Roman" w:hAnsi="Times New Roman" w:cs="Times New Roman"/>
          <w:b/>
          <w:sz w:val="28"/>
          <w:szCs w:val="28"/>
        </w:rPr>
        <w:t>Ещё и солнце не встанет, она уже возле грядки работает</w:t>
      </w:r>
      <w:proofErr w:type="gramStart"/>
      <w:r w:rsidR="002C768E">
        <w:rPr>
          <w:rFonts w:ascii="Times New Roman" w:hAnsi="Times New Roman" w:cs="Times New Roman"/>
          <w:b/>
          <w:sz w:val="28"/>
          <w:szCs w:val="28"/>
        </w:rPr>
        <w:t>.»?</w:t>
      </w:r>
      <w:proofErr w:type="gramEnd"/>
    </w:p>
    <w:p w:rsidR="000966DC" w:rsidRPr="000966DC" w:rsidRDefault="000966DC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 w:rsidRPr="000966DC">
        <w:rPr>
          <w:rFonts w:ascii="Times New Roman" w:hAnsi="Times New Roman" w:cs="Times New Roman"/>
          <w:sz w:val="28"/>
          <w:szCs w:val="28"/>
        </w:rPr>
        <w:t xml:space="preserve">а) </w:t>
      </w:r>
      <w:r w:rsidR="002C768E">
        <w:rPr>
          <w:rFonts w:ascii="Times New Roman" w:hAnsi="Times New Roman" w:cs="Times New Roman"/>
          <w:sz w:val="28"/>
          <w:szCs w:val="28"/>
        </w:rPr>
        <w:t>о падчерице из сказки «Двенадцать месяцев»</w:t>
      </w:r>
    </w:p>
    <w:p w:rsidR="000966DC" w:rsidRPr="000966DC" w:rsidRDefault="002C768E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 Герде из сказки «Снежная королева»</w:t>
      </w:r>
    </w:p>
    <w:p w:rsidR="000966DC" w:rsidRPr="000966DC" w:rsidRDefault="002C768E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 Лёле из рассказа «Лёля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966DC" w:rsidRPr="000966DC" w:rsidRDefault="000966DC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Pr="00515851" w:rsidRDefault="002C768E" w:rsidP="0051585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Какое слово составлял из льдинок Кай в сказке Андерсена «Снежная королева»?</w:t>
      </w:r>
    </w:p>
    <w:p w:rsidR="000966DC" w:rsidRPr="000966DC" w:rsidRDefault="002C768E" w:rsidP="008A4170">
      <w:pPr>
        <w:spacing w:before="240"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холод</w:t>
      </w:r>
    </w:p>
    <w:p w:rsidR="000966DC" w:rsidRPr="000966DC" w:rsidRDefault="002C768E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вечность</w:t>
      </w:r>
    </w:p>
    <w:p w:rsidR="000966DC" w:rsidRPr="000966DC" w:rsidRDefault="002C768E" w:rsidP="008A4170">
      <w:pPr>
        <w:spacing w:line="240" w:lineRule="auto"/>
        <w:ind w:left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волшебство</w:t>
      </w:r>
    </w:p>
    <w:p w:rsidR="000966DC" w:rsidRPr="000966DC" w:rsidRDefault="000966DC" w:rsidP="000966DC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966DC" w:rsidRDefault="000966DC" w:rsidP="008A417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66DC">
        <w:rPr>
          <w:rFonts w:ascii="Times New Roman" w:hAnsi="Times New Roman" w:cs="Times New Roman"/>
          <w:sz w:val="28"/>
          <w:szCs w:val="28"/>
        </w:rPr>
        <w:t xml:space="preserve"> </w:t>
      </w:r>
      <w:r w:rsidR="008A4170">
        <w:rPr>
          <w:rFonts w:ascii="Times New Roman" w:hAnsi="Times New Roman" w:cs="Times New Roman"/>
          <w:b/>
          <w:sz w:val="28"/>
          <w:szCs w:val="28"/>
        </w:rPr>
        <w:t xml:space="preserve">Чья песня прогнала зиму в сказке Г. </w:t>
      </w:r>
      <w:proofErr w:type="spellStart"/>
      <w:r w:rsidR="008A4170">
        <w:rPr>
          <w:rFonts w:ascii="Times New Roman" w:hAnsi="Times New Roman" w:cs="Times New Roman"/>
          <w:b/>
          <w:sz w:val="28"/>
          <w:szCs w:val="28"/>
        </w:rPr>
        <w:t>Скребицкого</w:t>
      </w:r>
      <w:proofErr w:type="spellEnd"/>
      <w:r w:rsidR="008A4170">
        <w:rPr>
          <w:rFonts w:ascii="Times New Roman" w:hAnsi="Times New Roman" w:cs="Times New Roman"/>
          <w:b/>
          <w:sz w:val="28"/>
          <w:szCs w:val="28"/>
        </w:rPr>
        <w:t xml:space="preserve"> «Весенняя песня»</w:t>
      </w:r>
      <w:r w:rsidRPr="008A4170">
        <w:rPr>
          <w:rFonts w:ascii="Times New Roman" w:hAnsi="Times New Roman" w:cs="Times New Roman"/>
          <w:b/>
          <w:sz w:val="28"/>
          <w:szCs w:val="28"/>
        </w:rPr>
        <w:t>?</w:t>
      </w:r>
    </w:p>
    <w:p w:rsidR="008A4170" w:rsidRPr="008A4170" w:rsidRDefault="008A4170" w:rsidP="008A4170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966DC" w:rsidRPr="000966DC" w:rsidRDefault="008A4170" w:rsidP="008A4170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ласточки</w:t>
      </w:r>
    </w:p>
    <w:p w:rsidR="000966DC" w:rsidRPr="000966DC" w:rsidRDefault="008A4170" w:rsidP="008A4170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тетерева-косача</w:t>
      </w:r>
    </w:p>
    <w:p w:rsidR="001B0A72" w:rsidRPr="000966DC" w:rsidRDefault="008A4170" w:rsidP="008A4170">
      <w:pPr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в) жаворонка</w:t>
      </w:r>
    </w:p>
    <w:sectPr w:rsidR="001B0A72" w:rsidRPr="000966DC" w:rsidSect="00515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31F1E"/>
    <w:multiLevelType w:val="hybridMultilevel"/>
    <w:tmpl w:val="C3A060CA"/>
    <w:lvl w:ilvl="0" w:tplc="8DCEC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A26017"/>
    <w:multiLevelType w:val="hybridMultilevel"/>
    <w:tmpl w:val="5AD4F9E6"/>
    <w:lvl w:ilvl="0" w:tplc="DAF698B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966DC"/>
    <w:rsid w:val="000966DC"/>
    <w:rsid w:val="001B0A72"/>
    <w:rsid w:val="002C768E"/>
    <w:rsid w:val="0051533E"/>
    <w:rsid w:val="00515851"/>
    <w:rsid w:val="005F23ED"/>
    <w:rsid w:val="007A66F0"/>
    <w:rsid w:val="008A4170"/>
    <w:rsid w:val="009F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5</cp:revision>
  <dcterms:created xsi:type="dcterms:W3CDTF">2012-03-30T10:48:00Z</dcterms:created>
  <dcterms:modified xsi:type="dcterms:W3CDTF">2013-10-27T16:59:00Z</dcterms:modified>
</cp:coreProperties>
</file>